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1F527" w14:textId="77777777" w:rsidR="008525C3" w:rsidRPr="008525C3" w:rsidRDefault="008525C3" w:rsidP="008525C3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Terms and Conditions – 10% Discount for Thinking Fitness Gym Members</w:t>
      </w:r>
    </w:p>
    <w:p w14:paraId="2486A1ED" w14:textId="77777777" w:rsidR="008525C3" w:rsidRPr="008525C3" w:rsidRDefault="008525C3" w:rsidP="008525C3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These Terms and Conditions apply to the exclusive discount offer available to Thinking Fitness gym members for therapy services and journal purchases offered by Curious Counselling &amp; Psychotherapy. By using the discount code provided, you agree to the terms outlined below.</w:t>
      </w:r>
    </w:p>
    <w:p w14:paraId="5BFEC2E2" w14:textId="77777777" w:rsidR="008525C3" w:rsidRPr="008525C3" w:rsidRDefault="008525C3" w:rsidP="008525C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6E6A2A2B">
          <v:rect id="_x0000_i1026" style="width:0;height:1.5pt" o:hralign="center" o:hrstd="t" o:hr="t" fillcolor="#a0a0a0" stroked="f"/>
        </w:pict>
      </w:r>
    </w:p>
    <w:p w14:paraId="5787445F" w14:textId="77777777" w:rsidR="008525C3" w:rsidRPr="008525C3" w:rsidRDefault="008525C3" w:rsidP="008525C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8525C3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1. Eligibility</w:t>
      </w:r>
    </w:p>
    <w:p w14:paraId="7B56DC68" w14:textId="77777777" w:rsidR="008525C3" w:rsidRPr="008525C3" w:rsidRDefault="008525C3" w:rsidP="00852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This offer is available exclusively to current and active members of Thinking Fitness gyms.</w:t>
      </w:r>
    </w:p>
    <w:p w14:paraId="4E527133" w14:textId="77777777" w:rsidR="008525C3" w:rsidRPr="008525C3" w:rsidRDefault="008525C3" w:rsidP="00852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Proof of active membership may be requested at any time and must be provided upon request to validate eligibility.</w:t>
      </w:r>
    </w:p>
    <w:p w14:paraId="4BCD8F43" w14:textId="77777777" w:rsidR="008525C3" w:rsidRPr="008525C3" w:rsidRDefault="008525C3" w:rsidP="00852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The discount is valid only with the use of the official code provided by Curious Counselling &amp; Psychotherapy in partnership with Thinking Fitness.</w:t>
      </w:r>
    </w:p>
    <w:p w14:paraId="27FDE019" w14:textId="77777777" w:rsidR="008525C3" w:rsidRPr="008525C3" w:rsidRDefault="008525C3" w:rsidP="008525C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79E09852">
          <v:rect id="_x0000_i1027" style="width:0;height:1.5pt" o:hralign="center" o:hrstd="t" o:hr="t" fillcolor="#a0a0a0" stroked="f"/>
        </w:pict>
      </w:r>
    </w:p>
    <w:p w14:paraId="518AE1FE" w14:textId="121F7AF4" w:rsidR="008525C3" w:rsidRPr="008525C3" w:rsidRDefault="008525C3" w:rsidP="008525C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8525C3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 xml:space="preserve">2. Therapy </w:t>
      </w:r>
      <w:r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s</w:t>
      </w:r>
      <w:r w:rsidRPr="008525C3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 xml:space="preserve">ervices </w:t>
      </w:r>
      <w:r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d</w:t>
      </w:r>
      <w:r w:rsidRPr="008525C3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iscount</w:t>
      </w:r>
    </w:p>
    <w:p w14:paraId="580CAEFB" w14:textId="77777777" w:rsidR="008525C3" w:rsidRPr="008525C3" w:rsidRDefault="008525C3" w:rsidP="008525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Eligible members will receive 10% off the first six (6) therapy sessions booked with Hayley at Curious Counselling &amp; Psychotherapy.</w:t>
      </w:r>
    </w:p>
    <w:p w14:paraId="79A1A7A0" w14:textId="77777777" w:rsidR="008525C3" w:rsidRPr="008525C3" w:rsidRDefault="008525C3" w:rsidP="008525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After the sixth session, all subsequent sessions will be charged at the standard full rate.</w:t>
      </w:r>
    </w:p>
    <w:p w14:paraId="49A89A2A" w14:textId="7650ED87" w:rsidR="008525C3" w:rsidRPr="008525C3" w:rsidRDefault="008525C3" w:rsidP="008525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This discount applies only to individual therapy sessions. </w:t>
      </w:r>
    </w:p>
    <w:p w14:paraId="7C037DDB" w14:textId="0D34929B" w:rsidR="008525C3" w:rsidRPr="008525C3" w:rsidRDefault="008525C3" w:rsidP="008525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Missed appointments or late cancellations (less than </w:t>
      </w: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48</w:t>
      </w: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hours' notice) may result in the session being forfeited and counted toward the six discounted sessions.</w:t>
      </w:r>
    </w:p>
    <w:p w14:paraId="2D003BD0" w14:textId="77777777" w:rsidR="008525C3" w:rsidRPr="008525C3" w:rsidRDefault="008525C3" w:rsidP="008525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The discount:</w:t>
      </w:r>
    </w:p>
    <w:p w14:paraId="7D035AC6" w14:textId="77777777" w:rsidR="008525C3" w:rsidRPr="008525C3" w:rsidRDefault="008525C3" w:rsidP="008525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Is non-transferable and may be used only by the eligible gym member.</w:t>
      </w:r>
    </w:p>
    <w:p w14:paraId="04BE5153" w14:textId="77777777" w:rsidR="008525C3" w:rsidRPr="008525C3" w:rsidRDefault="008525C3" w:rsidP="008525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Cannot be exchanged for cash or combined with any other offers or promotions.</w:t>
      </w:r>
    </w:p>
    <w:p w14:paraId="14428624" w14:textId="77777777" w:rsidR="008525C3" w:rsidRPr="008525C3" w:rsidRDefault="008525C3" w:rsidP="008525C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384086CA">
          <v:rect id="_x0000_i1028" style="width:0;height:1.5pt" o:hralign="center" o:hrstd="t" o:hr="t" fillcolor="#a0a0a0" stroked="f"/>
        </w:pict>
      </w:r>
    </w:p>
    <w:p w14:paraId="5720D444" w14:textId="4AFA2182" w:rsidR="008525C3" w:rsidRPr="008525C3" w:rsidRDefault="008525C3" w:rsidP="008525C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8525C3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 xml:space="preserve">3. The Curiosity Journal </w:t>
      </w:r>
      <w:r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d</w:t>
      </w:r>
      <w:r w:rsidRPr="008525C3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iscount</w:t>
      </w:r>
    </w:p>
    <w:p w14:paraId="217C0F98" w14:textId="77777777" w:rsidR="008525C3" w:rsidRPr="008525C3" w:rsidRDefault="008525C3" w:rsidP="008525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Eligible Thinking Fitness gym members will receive 10% off the purchase of The Curiosity Journal when using the designated discount code.</w:t>
      </w:r>
    </w:p>
    <w:p w14:paraId="2F6EFA5C" w14:textId="77777777" w:rsidR="008525C3" w:rsidRPr="008525C3" w:rsidRDefault="008525C3" w:rsidP="008525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The discount applies only to purchases made directly through the official Curious Counselling &amp; Psychotherapy store or authorised platforms.</w:t>
      </w:r>
    </w:p>
    <w:p w14:paraId="4F87617B" w14:textId="77777777" w:rsidR="008525C3" w:rsidRPr="008525C3" w:rsidRDefault="008525C3" w:rsidP="008525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The discount does not apply to shipping fees or taxes unless otherwise stated.</w:t>
      </w:r>
    </w:p>
    <w:p w14:paraId="17B37F28" w14:textId="77777777" w:rsidR="008525C3" w:rsidRPr="008525C3" w:rsidRDefault="008525C3" w:rsidP="008525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The offer is limited to one discounted journal per member, unless explicitly authorised in writing.</w:t>
      </w:r>
    </w:p>
    <w:p w14:paraId="5C21E258" w14:textId="77777777" w:rsidR="008525C3" w:rsidRPr="008525C3" w:rsidRDefault="008525C3" w:rsidP="008525C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1E7FB6BF">
          <v:rect id="_x0000_i1029" style="width:0;height:1.5pt" o:hralign="center" o:hrstd="t" o:hr="t" fillcolor="#a0a0a0" stroked="f"/>
        </w:pict>
      </w:r>
    </w:p>
    <w:p w14:paraId="1AF52862" w14:textId="6AF93EAA" w:rsidR="008525C3" w:rsidRPr="008525C3" w:rsidRDefault="008525C3" w:rsidP="008525C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8525C3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lastRenderedPageBreak/>
        <w:t xml:space="preserve">4. Code </w:t>
      </w:r>
      <w:r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u</w:t>
      </w:r>
      <w:r w:rsidRPr="008525C3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sage</w:t>
      </w:r>
    </w:p>
    <w:p w14:paraId="04F5B8BC" w14:textId="77777777" w:rsidR="008525C3" w:rsidRPr="008525C3" w:rsidRDefault="008525C3" w:rsidP="008525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Discount codes must be applied at the time of booking or purchase. Discounts cannot be applied retroactively.</w:t>
      </w:r>
    </w:p>
    <w:p w14:paraId="61BCC303" w14:textId="77777777" w:rsidR="008525C3" w:rsidRPr="008525C3" w:rsidRDefault="008525C3" w:rsidP="008525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Misuse or unauthorised sharing of discount codes may result in revocation of the discount and/or future eligibility.</w:t>
      </w:r>
    </w:p>
    <w:p w14:paraId="21922534" w14:textId="77777777" w:rsidR="008525C3" w:rsidRPr="008525C3" w:rsidRDefault="008525C3" w:rsidP="008525C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24927C2E">
          <v:rect id="_x0000_i1030" style="width:0;height:1.5pt" o:hralign="center" o:hrstd="t" o:hr="t" fillcolor="#a0a0a0" stroked="f"/>
        </w:pict>
      </w:r>
    </w:p>
    <w:p w14:paraId="7EAA10EE" w14:textId="6CF03C46" w:rsidR="008525C3" w:rsidRPr="008525C3" w:rsidRDefault="008525C3" w:rsidP="008525C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8525C3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 xml:space="preserve">5. Modifications and </w:t>
      </w:r>
      <w:r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t</w:t>
      </w:r>
      <w:r w:rsidRPr="008525C3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ermination</w:t>
      </w:r>
    </w:p>
    <w:p w14:paraId="5D5880E1" w14:textId="77777777" w:rsidR="008525C3" w:rsidRPr="008525C3" w:rsidRDefault="008525C3" w:rsidP="008525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Curious Counselling &amp; Psychotherapy reserves the right to amend or withdraw this offer at any time without prior notice.</w:t>
      </w:r>
    </w:p>
    <w:p w14:paraId="275532D9" w14:textId="77777777" w:rsidR="008525C3" w:rsidRPr="008525C3" w:rsidRDefault="008525C3" w:rsidP="008525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Any changes will not affect discounts already applied to sessions or purchases made prior to the change.</w:t>
      </w:r>
    </w:p>
    <w:p w14:paraId="0A8C7305" w14:textId="77777777" w:rsidR="008525C3" w:rsidRPr="008525C3" w:rsidRDefault="008525C3" w:rsidP="008525C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22B2AC6E">
          <v:rect id="_x0000_i1031" style="width:0;height:1.5pt" o:hralign="center" o:hrstd="t" o:hr="t" fillcolor="#a0a0a0" stroked="f"/>
        </w:pict>
      </w:r>
    </w:p>
    <w:p w14:paraId="49254588" w14:textId="77777777" w:rsidR="008525C3" w:rsidRPr="008525C3" w:rsidRDefault="008525C3" w:rsidP="008525C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8525C3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6. Liability</w:t>
      </w:r>
    </w:p>
    <w:p w14:paraId="35E94D85" w14:textId="77777777" w:rsidR="008525C3" w:rsidRPr="008525C3" w:rsidRDefault="008525C3" w:rsidP="008525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Curious Counselling &amp; Psychotherapy is not responsible for any issues arising from the services rendered by third parties or for changes in eligibility status with Thinking Fitness.</w:t>
      </w:r>
    </w:p>
    <w:p w14:paraId="524FBC5C" w14:textId="77777777" w:rsidR="008525C3" w:rsidRPr="008525C3" w:rsidRDefault="008525C3" w:rsidP="008525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Therapy sessions are subject to availability and the therapist’s standard booking and cancellation policies.</w:t>
      </w:r>
    </w:p>
    <w:p w14:paraId="57F9F57B" w14:textId="77777777" w:rsidR="008525C3" w:rsidRPr="008525C3" w:rsidRDefault="008525C3" w:rsidP="008525C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3B8DC8E2">
          <v:rect id="_x0000_i1032" style="width:0;height:1.5pt" o:hralign="center" o:hrstd="t" o:hr="t" fillcolor="#a0a0a0" stroked="f"/>
        </w:pict>
      </w:r>
    </w:p>
    <w:p w14:paraId="2B4B4447" w14:textId="77777777" w:rsidR="008525C3" w:rsidRPr="008525C3" w:rsidRDefault="008525C3" w:rsidP="008525C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8525C3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7. Contact</w:t>
      </w:r>
    </w:p>
    <w:p w14:paraId="01873469" w14:textId="77777777" w:rsidR="008525C3" w:rsidRPr="008525C3" w:rsidRDefault="008525C3" w:rsidP="008525C3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For questions or assistance regarding this offer, please contact:</w:t>
      </w:r>
    </w:p>
    <w:p w14:paraId="3AF240BD" w14:textId="7516279F" w:rsidR="008525C3" w:rsidRPr="008525C3" w:rsidRDefault="008525C3" w:rsidP="008525C3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Curious Counselling &amp; Psychotherapy</w:t>
      </w: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  <w:t xml:space="preserve">Email: 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hayley@curiouscounselling.co.uk</w:t>
      </w: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  <w:t xml:space="preserve">Website: 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www.curiouscounselling.co.uk</w:t>
      </w:r>
    </w:p>
    <w:p w14:paraId="7AAA6D06" w14:textId="77777777" w:rsidR="008525C3" w:rsidRPr="008525C3" w:rsidRDefault="008525C3" w:rsidP="008525C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525C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49606689">
          <v:rect id="_x0000_i1033" style="width:0;height:1.5pt" o:hralign="center" o:hrstd="t" o:hr="t" fillcolor="#a0a0a0" stroked="f"/>
        </w:pict>
      </w:r>
    </w:p>
    <w:p w14:paraId="396942D6" w14:textId="77777777" w:rsidR="00BB1563" w:rsidRPr="008525C3" w:rsidRDefault="00BB1563">
      <w:pPr>
        <w:rPr>
          <w:rFonts w:cstheme="minorHAnsi"/>
        </w:rPr>
      </w:pPr>
    </w:p>
    <w:sectPr w:rsidR="00BB1563" w:rsidRPr="00852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44D9A"/>
    <w:multiLevelType w:val="multilevel"/>
    <w:tmpl w:val="8274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838BC"/>
    <w:multiLevelType w:val="multilevel"/>
    <w:tmpl w:val="9FE2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F4257"/>
    <w:multiLevelType w:val="multilevel"/>
    <w:tmpl w:val="9042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94319"/>
    <w:multiLevelType w:val="multilevel"/>
    <w:tmpl w:val="D554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574EC7"/>
    <w:multiLevelType w:val="multilevel"/>
    <w:tmpl w:val="CA2A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E21BA"/>
    <w:multiLevelType w:val="multilevel"/>
    <w:tmpl w:val="1BF4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806829">
    <w:abstractNumId w:val="3"/>
  </w:num>
  <w:num w:numId="2" w16cid:durableId="358244486">
    <w:abstractNumId w:val="0"/>
  </w:num>
  <w:num w:numId="3" w16cid:durableId="1989086059">
    <w:abstractNumId w:val="4"/>
  </w:num>
  <w:num w:numId="4" w16cid:durableId="1628195557">
    <w:abstractNumId w:val="2"/>
  </w:num>
  <w:num w:numId="5" w16cid:durableId="1931615967">
    <w:abstractNumId w:val="5"/>
  </w:num>
  <w:num w:numId="6" w16cid:durableId="1358234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C3"/>
    <w:rsid w:val="0020471D"/>
    <w:rsid w:val="008525C3"/>
    <w:rsid w:val="00B64876"/>
    <w:rsid w:val="00BB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8EFAE"/>
  <w15:chartTrackingRefBased/>
  <w15:docId w15:val="{35B6419A-F9E1-4AB7-9850-F94A8771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5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5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5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5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5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5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5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5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5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5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5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5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5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McAuley</dc:creator>
  <cp:keywords/>
  <dc:description/>
  <cp:lastModifiedBy>David McAuley</cp:lastModifiedBy>
  <cp:revision>1</cp:revision>
  <dcterms:created xsi:type="dcterms:W3CDTF">2025-04-29T07:11:00Z</dcterms:created>
  <dcterms:modified xsi:type="dcterms:W3CDTF">2025-04-29T07:16:00Z</dcterms:modified>
</cp:coreProperties>
</file>